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6A2A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DC87B5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14:paraId="274ED1F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5D8E45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CBBCDA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901F40" w14:paraId="0C6AD02A" w14:textId="77777777">
        <w:tc>
          <w:tcPr>
            <w:tcW w:w="4785" w:type="dxa"/>
          </w:tcPr>
          <w:p w14:paraId="0BCC85A7" w14:textId="77777777"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14:paraId="402FFF88" w14:textId="7091BD00"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_______202</w:t>
            </w:r>
            <w:r w:rsidR="007648E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78C080D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C1CCBE6" w14:textId="63886AFB"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2746AB">
        <w:rPr>
          <w:sz w:val="22"/>
          <w:szCs w:val="22"/>
        </w:rPr>
        <w:t xml:space="preserve">Решения </w:t>
      </w:r>
      <w:r w:rsidR="00DE26A9" w:rsidRPr="00070295">
        <w:rPr>
          <w:rFonts w:cs="Courier New"/>
          <w:color w:val="000000"/>
          <w:spacing w:val="-4"/>
          <w:sz w:val="22"/>
          <w:szCs w:val="22"/>
        </w:rPr>
        <w:t xml:space="preserve">Арбитражного суда Самарской области от </w:t>
      </w:r>
      <w:proofErr w:type="spellStart"/>
      <w:r w:rsidR="007648E9" w:rsidRPr="00113DDA">
        <w:rPr>
          <w:rFonts w:cs="Courier New"/>
          <w:color w:val="000000"/>
          <w:spacing w:val="-4"/>
          <w:sz w:val="22"/>
          <w:szCs w:val="22"/>
        </w:rPr>
        <w:t>от</w:t>
      </w:r>
      <w:proofErr w:type="spellEnd"/>
      <w:r w:rsidR="007648E9" w:rsidRPr="00113DDA">
        <w:rPr>
          <w:rFonts w:cs="Courier New"/>
          <w:color w:val="000000"/>
          <w:spacing w:val="-4"/>
          <w:sz w:val="22"/>
          <w:szCs w:val="22"/>
        </w:rPr>
        <w:t xml:space="preserve"> 11.08.2025 по делу №</w:t>
      </w:r>
      <w:proofErr w:type="gramStart"/>
      <w:r w:rsidR="007648E9" w:rsidRPr="00113DDA">
        <w:rPr>
          <w:rFonts w:cs="Courier New"/>
          <w:color w:val="000000"/>
          <w:spacing w:val="-4"/>
          <w:sz w:val="22"/>
          <w:szCs w:val="22"/>
        </w:rPr>
        <w:t>А55-24245/2025</w:t>
      </w:r>
      <w:r w:rsidR="00126EFE">
        <w:rPr>
          <w:rFonts w:cs="Courier New"/>
          <w:color w:val="000000"/>
          <w:spacing w:val="-4"/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</w:t>
      </w:r>
      <w:proofErr w:type="gramEnd"/>
      <w:r>
        <w:t>, и</w:t>
      </w:r>
      <w:r>
        <w:rPr>
          <w:b/>
        </w:rPr>
        <w:t xml:space="preserve"> </w:t>
      </w:r>
    </w:p>
    <w:p w14:paraId="47C6E4C9" w14:textId="77777777"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3443CFA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88140CF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01A01F91" w14:textId="77777777"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E7B365" w14:textId="77777777" w:rsidR="00866F53" w:rsidRDefault="00866F53" w:rsidP="00866F53">
      <w:pPr>
        <w:pStyle w:val="a8"/>
        <w:jc w:val="both"/>
      </w:pPr>
      <w:r>
        <w:t>1.1</w:t>
      </w:r>
      <w:r w:rsidR="005F463D">
        <w:t>.</w:t>
      </w:r>
      <w:r>
        <w:t xml:space="preserve"> В соответствии с условиями настоящего договора Претендент для участия в торгах в форме открытого аукциона по </w:t>
      </w:r>
      <w:r w:rsidRPr="00866F53">
        <w:t>Лоту № 1:</w:t>
      </w:r>
      <w:r>
        <w:t xml:space="preserve"> </w:t>
      </w:r>
    </w:p>
    <w:p w14:paraId="31DA32F6" w14:textId="305239D1" w:rsidR="000A2638" w:rsidRPr="007648E9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r w:rsidR="007648E9" w:rsidRPr="007648E9">
        <w:t>Skoda Octavia, 2014 года выпуска, VIN XW8AC6NE3FH018445</w:t>
      </w:r>
    </w:p>
    <w:p w14:paraId="3480C040" w14:textId="77777777" w:rsidR="007648E9" w:rsidRPr="007648E9" w:rsidRDefault="007648E9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7648E9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7648E9">
        <w:rPr>
          <w:rFonts w:ascii="Times New Roman" w:hAnsi="Times New Roman" w:cs="Times New Roman"/>
          <w:sz w:val="24"/>
          <w:szCs w:val="24"/>
        </w:rPr>
        <w:br/>
        <w:t xml:space="preserve">кор. </w:t>
      </w:r>
      <w:proofErr w:type="spellStart"/>
      <w:r w:rsidRPr="007648E9">
        <w:rPr>
          <w:rFonts w:ascii="Times New Roman" w:hAnsi="Times New Roman" w:cs="Times New Roman"/>
          <w:sz w:val="24"/>
          <w:szCs w:val="24"/>
        </w:rPr>
        <w:t>cчет</w:t>
      </w:r>
      <w:proofErr w:type="spellEnd"/>
      <w:r w:rsidRPr="007648E9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7648E9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7648E9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7648E9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7648E9">
        <w:rPr>
          <w:rFonts w:ascii="Times New Roman" w:hAnsi="Times New Roman" w:cs="Times New Roman"/>
          <w:sz w:val="24"/>
          <w:szCs w:val="24"/>
        </w:rPr>
        <w:br/>
        <w:t>счет 40817810450221457340</w:t>
      </w:r>
      <w:r w:rsidRPr="007648E9">
        <w:rPr>
          <w:rFonts w:ascii="Times New Roman" w:hAnsi="Times New Roman" w:cs="Times New Roman"/>
          <w:sz w:val="24"/>
          <w:szCs w:val="24"/>
        </w:rPr>
        <w:br/>
        <w:t xml:space="preserve">получатель: </w:t>
      </w:r>
      <w:proofErr w:type="spellStart"/>
      <w:r w:rsidRPr="007648E9">
        <w:rPr>
          <w:rFonts w:ascii="Times New Roman" w:hAnsi="Times New Roman" w:cs="Times New Roman"/>
          <w:sz w:val="24"/>
          <w:szCs w:val="24"/>
        </w:rPr>
        <w:t>Манасерян</w:t>
      </w:r>
      <w:proofErr w:type="spellEnd"/>
      <w:r w:rsidRPr="0076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E9">
        <w:rPr>
          <w:rFonts w:ascii="Times New Roman" w:hAnsi="Times New Roman" w:cs="Times New Roman"/>
          <w:sz w:val="24"/>
          <w:szCs w:val="24"/>
        </w:rPr>
        <w:t>Грачия</w:t>
      </w:r>
      <w:proofErr w:type="spellEnd"/>
      <w:r w:rsidRPr="0076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8E9">
        <w:rPr>
          <w:rFonts w:ascii="Times New Roman" w:hAnsi="Times New Roman" w:cs="Times New Roman"/>
          <w:sz w:val="24"/>
          <w:szCs w:val="24"/>
        </w:rPr>
        <w:t>Врежович</w:t>
      </w:r>
      <w:proofErr w:type="spellEnd"/>
    </w:p>
    <w:p w14:paraId="66EB3B87" w14:textId="6A7563C1"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торгах  № _______________  .</w:t>
      </w:r>
    </w:p>
    <w:p w14:paraId="695790C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F59B087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14:paraId="0ED6188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67741E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68279BA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28BF92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5EE1A3E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1158EBB9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1B57CAC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14:paraId="120B4BCD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5667B59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E2B95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BCAE92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25EE72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2DD61A7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09C2C8B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1099BFE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75641B6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1C7CC68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79D980E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14:paraId="2833504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539A666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6557CF1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74AFA1D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0E130D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A1C741D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209F509B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AE41C8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C2664A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27F0CBDD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5BC9ABA9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62CB4C15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14:paraId="2C32ABBB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EF2E034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368FF85E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901F40" w14:paraId="74A0B9CB" w14:textId="77777777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0F2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2BE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 w14:paraId="3AEEE456" w14:textId="77777777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987B" w14:textId="77777777"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</w:p>
          <w:p w14:paraId="2C5A8AB7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288854C4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1128A538" w14:textId="77777777"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09CB" w14:textId="77777777" w:rsidR="00901F40" w:rsidRDefault="00901F40">
            <w:pPr>
              <w:widowControl w:val="0"/>
              <w:rPr>
                <w:shd w:val="clear" w:color="auto" w:fill="FFFFFF"/>
              </w:rPr>
            </w:pPr>
          </w:p>
          <w:p w14:paraId="291F9048" w14:textId="77777777"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79BA8A5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59EFF2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0956BD35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5FA546C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2987CA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EF22BDF" w14:textId="77777777"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0"/>
    <w:rsid w:val="000A2638"/>
    <w:rsid w:val="000E0E68"/>
    <w:rsid w:val="00126EFE"/>
    <w:rsid w:val="00234D39"/>
    <w:rsid w:val="002746AB"/>
    <w:rsid w:val="00296F8A"/>
    <w:rsid w:val="004D4397"/>
    <w:rsid w:val="005649AE"/>
    <w:rsid w:val="005F463D"/>
    <w:rsid w:val="007648E9"/>
    <w:rsid w:val="007C239B"/>
    <w:rsid w:val="007F278D"/>
    <w:rsid w:val="00861669"/>
    <w:rsid w:val="00866F53"/>
    <w:rsid w:val="00883DED"/>
    <w:rsid w:val="008E06DE"/>
    <w:rsid w:val="00901F40"/>
    <w:rsid w:val="00B63C12"/>
    <w:rsid w:val="00B80D06"/>
    <w:rsid w:val="00C216F2"/>
    <w:rsid w:val="00D41621"/>
    <w:rsid w:val="00DD7A36"/>
    <w:rsid w:val="00DE26A9"/>
    <w:rsid w:val="00DF186C"/>
    <w:rsid w:val="00FA0F36"/>
    <w:rsid w:val="00F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C40C"/>
  <w15:docId w15:val="{88EC4420-22B4-40EA-BDE7-4F9E8BE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1">
    <w:name w:val="Заголовок1"/>
    <w:basedOn w:val="a"/>
    <w:next w:val="a5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customStyle="1" w:styleId="10">
    <w:name w:val="Название объекта1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5437</Characters>
  <Application>Microsoft Office Word</Application>
  <DocSecurity>0</DocSecurity>
  <Lines>45</Lines>
  <Paragraphs>12</Paragraphs>
  <ScaleCrop>false</ScaleCrop>
  <Company>Company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Нелли Абдрахманова</cp:lastModifiedBy>
  <cp:revision>2</cp:revision>
  <dcterms:created xsi:type="dcterms:W3CDTF">2026-01-22T10:55:00Z</dcterms:created>
  <dcterms:modified xsi:type="dcterms:W3CDTF">2026-01-22T10:55:00Z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